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45" w:rsidRPr="00E40D45" w:rsidRDefault="00E40D45" w:rsidP="00E40D45">
      <w:pPr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>проект</w:t>
      </w:r>
    </w:p>
    <w:p w:rsidR="00CE0135" w:rsidRDefault="00CE0135" w:rsidP="00CE0135">
      <w:pPr>
        <w:jc w:val="center"/>
      </w:pPr>
      <w:r w:rsidRPr="007A11CC">
        <w:rPr>
          <w:noProof/>
        </w:rPr>
        <w:drawing>
          <wp:inline distT="0" distB="0" distL="0" distR="0" wp14:anchorId="76D6947B" wp14:editId="210B346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135" w:rsidRPr="006533C0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E0135" w:rsidRPr="006533C0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E0135" w:rsidRPr="006533C0" w:rsidRDefault="00CE0135" w:rsidP="00CE0135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CE0135" w:rsidRPr="006533C0" w:rsidRDefault="00CE0135" w:rsidP="00CE013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CE0135" w:rsidRPr="006533C0" w:rsidRDefault="00CE0135" w:rsidP="00CE0135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CE0135" w:rsidRPr="006533C0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E0135" w:rsidRPr="006533C0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35" w:rsidRPr="00A91CCE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___ жовтня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E0135" w:rsidRPr="006533C0" w:rsidRDefault="00CE0135" w:rsidP="00CE0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600" w:rsidRDefault="00CE0135" w:rsidP="00CE0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  <w:r w:rsidR="00AE16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100-річчя</w:t>
      </w:r>
    </w:p>
    <w:p w:rsidR="00AE1600" w:rsidRDefault="00AE1600" w:rsidP="00CE0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часу заснування</w:t>
      </w:r>
      <w:r w:rsidR="00CE01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Ніжинської </w:t>
      </w:r>
    </w:p>
    <w:p w:rsidR="00AE1600" w:rsidRDefault="00AE1600" w:rsidP="00CE0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CE0135">
        <w:rPr>
          <w:rFonts w:ascii="Times New Roman" w:hAnsi="Times New Roman" w:cs="Times New Roman"/>
          <w:b/>
          <w:sz w:val="28"/>
          <w:szCs w:val="28"/>
          <w:lang w:val="uk-UA"/>
        </w:rPr>
        <w:t>агальноосвітньої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01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школи І-ІІІ ступенів №13 </w:t>
      </w:r>
    </w:p>
    <w:p w:rsidR="00CE0135" w:rsidRPr="0099336C" w:rsidRDefault="00AE1600" w:rsidP="00CE0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 w:rsidR="00CE0135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</w:p>
    <w:p w:rsidR="00CE0135" w:rsidRPr="006533C0" w:rsidRDefault="00CE0135" w:rsidP="00CE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 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начальника управління освіти Ніжинської міської ради </w:t>
      </w:r>
      <w:proofErr w:type="spellStart"/>
      <w:r w:rsidR="00AE1600">
        <w:rPr>
          <w:rFonts w:ascii="Times New Roman" w:hAnsi="Times New Roman" w:cs="Times New Roman"/>
          <w:sz w:val="28"/>
          <w:szCs w:val="28"/>
          <w:lang w:val="uk-UA"/>
        </w:rPr>
        <w:t>С.Крапив</w:t>
      </w:r>
      <w:r w:rsidR="00AE1600" w:rsidRPr="00AE160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E1600"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CE0135" w:rsidRDefault="00AE1600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.Оголосити Подяки виконавчого комітету Ніжинської міської ради </w:t>
      </w:r>
      <w:r w:rsidR="00D62D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за сумлінну педагогічну працю, вагомі успіхи у справі навчання і виховання підростаючого покоління та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100-річчя з часу заснування Ніжинської загальноосвітньої</w:t>
      </w:r>
      <w:r w:rsidR="00D62D50">
        <w:rPr>
          <w:rFonts w:ascii="Times New Roman" w:hAnsi="Times New Roman" w:cs="Times New Roman"/>
          <w:sz w:val="28"/>
          <w:szCs w:val="28"/>
          <w:lang w:val="uk-UA"/>
        </w:rPr>
        <w:t xml:space="preserve"> школи І-ІІІ ступенів №13 Ніжинської міської ради Чернігівської області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E1600" w:rsidRDefault="00AE1600" w:rsidP="00CE013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72B15">
        <w:rPr>
          <w:rFonts w:ascii="Times New Roman" w:hAnsi="Times New Roman" w:cs="Times New Roman"/>
          <w:sz w:val="28"/>
          <w:szCs w:val="28"/>
          <w:lang w:val="uk-UA"/>
        </w:rPr>
        <w:t>Киричку Борису Григоровичу – вчителю трудового навчання Ніжинської загальноосвітньої школи І-ІІІ ступенів №13 Ніжинської міської ради Чернігівської області;</w:t>
      </w:r>
    </w:p>
    <w:p w:rsidR="00372B15" w:rsidRDefault="00372B15" w:rsidP="00372B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1.2.Сидорович Ірині Степанівні – вчителю фізичної культури Ніжинської загальноосвітньої школи І-ІІІ ступенів №13 Ніжинської міської ради Чернігівської області;</w:t>
      </w:r>
    </w:p>
    <w:p w:rsidR="00372B15" w:rsidRDefault="00372B15" w:rsidP="00CE013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1.3.Карабут Лідії Петрівні – вчителю початкових класів Ніжинської загальноосвітньої школи І-ІІІ ступенів №13 Ніжинської міської ради Чернігівської області.</w:t>
      </w:r>
    </w:p>
    <w:p w:rsidR="00CE0135" w:rsidRDefault="00372B15" w:rsidP="00CE013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.Відділу бухгалтерського обліку апарату виконавчого комітету 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lastRenderedPageBreak/>
        <w:t>Ніжинської міської ради (</w:t>
      </w:r>
      <w:proofErr w:type="spellStart"/>
      <w:r w:rsidR="00CE0135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="00CE0135"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135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 w:rsidR="00CE0135" w:rsidRPr="00B77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135" w:rsidRPr="006533C0" w:rsidRDefault="00372B1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E0135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CE0135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CE0135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CE0135" w:rsidRPr="006533C0" w:rsidRDefault="00372B1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E0135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нням цього рішення покласти</w:t>
      </w:r>
      <w:r w:rsidR="00CE0135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на керуючого справами виконавчого комітету Ніжинської міської ради  Колесника С. О.</w:t>
      </w: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D50" w:rsidRDefault="00D62D50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D50" w:rsidRPr="006533C0" w:rsidRDefault="00D62D50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А. В. Лінник</w:t>
      </w: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E40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4F6927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4F692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4F6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 xml:space="preserve">100-річчя </w:t>
      </w: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часу заснування Ніжинської загальноосвітньої школи </w:t>
      </w:r>
    </w:p>
    <w:p w:rsidR="00CE0135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І-ІІІ ступенів №13 Ніжинської міської ради</w:t>
      </w:r>
      <w:r w:rsidR="00CE01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>
        <w:rPr>
          <w:rFonts w:ascii="Times New Roman" w:hAnsi="Times New Roman" w:cs="Times New Roman"/>
          <w:sz w:val="28"/>
          <w:lang w:val="uk-UA"/>
        </w:rPr>
        <w:t>відповідно до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ачальника управління освіти </w:t>
      </w:r>
      <w:proofErr w:type="spellStart"/>
      <w:r w:rsidR="004F6927">
        <w:rPr>
          <w:rFonts w:ascii="Times New Roman" w:hAnsi="Times New Roman" w:cs="Times New Roman"/>
          <w:sz w:val="28"/>
          <w:szCs w:val="28"/>
          <w:lang w:val="uk-UA"/>
        </w:rPr>
        <w:t>С.Крапив</w:t>
      </w:r>
      <w:r w:rsidR="004F6927" w:rsidRPr="004F69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 кандидатури до відзначення Подяками виконавчого комітету Ніжинської міської ради. Проект рішення «Про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100-річчя з часу заснування Ніжинської загальноосвітньої школи І-ІІІ ступенів №13 Ніжинської 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 з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DA0B8B" w:rsidRDefault="00CE0135" w:rsidP="00CE0135">
      <w:pPr>
        <w:rPr>
          <w:lang w:val="uk-UA"/>
        </w:rPr>
      </w:pPr>
    </w:p>
    <w:p w:rsidR="0054049D" w:rsidRPr="00CE0135" w:rsidRDefault="0054049D">
      <w:pPr>
        <w:rPr>
          <w:lang w:val="uk-UA"/>
        </w:rPr>
      </w:pPr>
    </w:p>
    <w:sectPr w:rsidR="0054049D" w:rsidRPr="00CE0135" w:rsidSect="002729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6C"/>
    <w:rsid w:val="00372B15"/>
    <w:rsid w:val="004F6927"/>
    <w:rsid w:val="0054049D"/>
    <w:rsid w:val="00657A98"/>
    <w:rsid w:val="00AE1600"/>
    <w:rsid w:val="00C1196C"/>
    <w:rsid w:val="00CE0135"/>
    <w:rsid w:val="00D62D50"/>
    <w:rsid w:val="00E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379DD-0F07-4795-A9CD-2955956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13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135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E01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13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E01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2843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VNMR-65-02</cp:lastModifiedBy>
  <cp:revision>2</cp:revision>
  <cp:lastPrinted>2019-09-26T08:11:00Z</cp:lastPrinted>
  <dcterms:created xsi:type="dcterms:W3CDTF">2019-09-26T08:39:00Z</dcterms:created>
  <dcterms:modified xsi:type="dcterms:W3CDTF">2019-09-26T08:39:00Z</dcterms:modified>
</cp:coreProperties>
</file>